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B7" w:rsidRDefault="001703B7">
      <w:pPr>
        <w:spacing w:before="65"/>
        <w:ind w:left="3493" w:right="3178" w:hanging="243"/>
        <w:rPr>
          <w:b/>
        </w:rPr>
      </w:pPr>
    </w:p>
    <w:p w:rsidR="001703B7" w:rsidRDefault="001703B7">
      <w:pPr>
        <w:spacing w:before="65"/>
        <w:ind w:left="3493" w:right="3178" w:hanging="243"/>
        <w:rPr>
          <w:b/>
        </w:rPr>
      </w:pPr>
    </w:p>
    <w:p w:rsidR="00D0225A" w:rsidRPr="00D50C6E" w:rsidRDefault="00D329A8" w:rsidP="001F1F3B">
      <w:pPr>
        <w:spacing w:before="65"/>
        <w:ind w:left="2694" w:right="2185"/>
        <w:jc w:val="center"/>
        <w:rPr>
          <w:b/>
          <w:sz w:val="24"/>
          <w:szCs w:val="24"/>
        </w:rPr>
      </w:pPr>
      <w:r w:rsidRPr="00D50C6E">
        <w:rPr>
          <w:b/>
          <w:sz w:val="24"/>
          <w:szCs w:val="24"/>
        </w:rPr>
        <w:t>HARRAN ÜNİVERSİTESİ REKTÖRLÜĞÜ ÖĞRENCİ İLİŞİĞİ KESME BELGESİ</w:t>
      </w:r>
    </w:p>
    <w:p w:rsidR="001703B7" w:rsidRDefault="001703B7">
      <w:pPr>
        <w:spacing w:before="65"/>
        <w:ind w:left="3493" w:right="3178" w:hanging="243"/>
        <w:rPr>
          <w:b/>
        </w:rPr>
      </w:pPr>
    </w:p>
    <w:p w:rsidR="001703B7" w:rsidRDefault="001703B7">
      <w:pPr>
        <w:spacing w:before="65"/>
        <w:ind w:left="3493" w:right="3178" w:hanging="24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912"/>
        <w:gridCol w:w="1968"/>
        <w:gridCol w:w="3073"/>
      </w:tblGrid>
      <w:tr w:rsidR="00D0225A">
        <w:trPr>
          <w:trHeight w:hRule="exact" w:val="265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25A" w:rsidRPr="00781AAD" w:rsidRDefault="00D329A8">
            <w:pPr>
              <w:pStyle w:val="TableParagraph"/>
              <w:spacing w:before="1"/>
              <w:rPr>
                <w:b/>
              </w:rPr>
            </w:pPr>
            <w:r w:rsidRPr="00781AAD">
              <w:rPr>
                <w:b/>
              </w:rPr>
              <w:t>KAYIT SİLDİRME</w:t>
            </w:r>
            <w:r w:rsidRPr="00781AAD">
              <w:rPr>
                <w:b/>
                <w:spacing w:val="51"/>
              </w:rPr>
              <w:t xml:space="preserve"> </w:t>
            </w:r>
            <w:r w:rsidRPr="00781AAD">
              <w:rPr>
                <w:b/>
              </w:rPr>
              <w:t>SEBEBİ</w:t>
            </w:r>
          </w:p>
        </w:tc>
      </w:tr>
      <w:tr w:rsidR="00D0225A">
        <w:trPr>
          <w:trHeight w:hRule="exact" w:val="265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2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2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line="251" w:lineRule="exact"/>
            </w:pPr>
            <w:proofErr w:type="spellStart"/>
            <w:r>
              <w:t>Mezuniyet</w:t>
            </w:r>
            <w:proofErr w:type="spellEnd"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tabs>
                <w:tab w:val="left" w:pos="1275"/>
              </w:tabs>
              <w:spacing w:line="251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D0225A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T.C.Kimlik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0225A"/>
        </w:tc>
      </w:tr>
      <w:tr w:rsidR="00D0225A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line="248" w:lineRule="exact"/>
            </w:pPr>
            <w:proofErr w:type="spellStart"/>
            <w:r>
              <w:t>Çıkarılma</w:t>
            </w:r>
            <w:proofErr w:type="spellEnd"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tabs>
                <w:tab w:val="left" w:pos="1275"/>
              </w:tabs>
              <w:spacing w:line="248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D0225A">
        <w:trPr>
          <w:trHeight w:hRule="exact" w:val="264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Yüksekokul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0225A"/>
        </w:tc>
      </w:tr>
      <w:tr w:rsidR="00D0225A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Sınıfı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line="249" w:lineRule="exact"/>
            </w:pP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İsteği</w:t>
            </w:r>
            <w:proofErr w:type="spellEnd"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tabs>
                <w:tab w:val="left" w:pos="1275"/>
              </w:tabs>
              <w:spacing w:line="249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D0225A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Programı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0225A"/>
        </w:tc>
      </w:tr>
      <w:tr w:rsidR="00D0225A">
        <w:trPr>
          <w:trHeight w:hRule="exact" w:val="390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İkametgah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0225A"/>
        </w:tc>
      </w:tr>
      <w:tr w:rsidR="00D0225A">
        <w:trPr>
          <w:trHeight w:hRule="exact" w:val="512"/>
        </w:trPr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:rsidR="00D0225A" w:rsidRPr="00781AAD" w:rsidRDefault="00D50C6E">
            <w:r w:rsidRPr="00781AAD">
              <w:rPr>
                <w:b/>
              </w:rPr>
              <w:t>İMZA</w:t>
            </w:r>
          </w:p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</w:tcPr>
          <w:p w:rsidR="00D0225A" w:rsidRDefault="00D0225A">
            <w:pPr>
              <w:pStyle w:val="TableParagraph"/>
              <w:spacing w:before="127"/>
              <w:ind w:left="0" w:right="64"/>
              <w:jc w:val="right"/>
              <w:rPr>
                <w:b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</w:tcPr>
          <w:p w:rsidR="00D0225A" w:rsidRDefault="00D0225A"/>
        </w:tc>
      </w:tr>
      <w:tr w:rsidR="001703B7">
        <w:trPr>
          <w:trHeight w:hRule="exact" w:val="1253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3B7" w:rsidRPr="00781AAD" w:rsidRDefault="001703B7" w:rsidP="00CA6D1F">
            <w:pPr>
              <w:pStyle w:val="TableParagraph"/>
              <w:spacing w:line="252" w:lineRule="exact"/>
              <w:ind w:left="1075"/>
              <w:rPr>
                <w:b/>
              </w:rPr>
            </w:pPr>
            <w:r w:rsidRPr="00781AAD">
              <w:rPr>
                <w:b/>
              </w:rPr>
              <w:t>KÜTÜP.DÖK. DAİ.BŞK.LIĞI</w:t>
            </w:r>
          </w:p>
          <w:p w:rsidR="001703B7" w:rsidRDefault="001703B7" w:rsidP="00CA6D1F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1703B7" w:rsidRDefault="001703B7" w:rsidP="00CA6D1F">
            <w:pPr>
              <w:pStyle w:val="TableParagraph"/>
              <w:ind w:firstLine="276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zimmetinde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başkanlığımıza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kitap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yoktur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3B7" w:rsidRPr="00781AAD" w:rsidRDefault="001703B7" w:rsidP="001703B7">
            <w:pPr>
              <w:pStyle w:val="TableParagraph"/>
              <w:spacing w:before="1"/>
              <w:ind w:left="847" w:right="848"/>
              <w:jc w:val="center"/>
              <w:rPr>
                <w:b/>
              </w:rPr>
            </w:pPr>
            <w:r w:rsidRPr="00781AAD">
              <w:rPr>
                <w:b/>
              </w:rPr>
              <w:t>HUKUK MÜŞAVİRLİĞİ</w:t>
            </w:r>
          </w:p>
          <w:p w:rsidR="001703B7" w:rsidRDefault="001703B7" w:rsidP="001703B7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1703B7" w:rsidRDefault="001703B7" w:rsidP="001703B7">
            <w:pPr>
              <w:pStyle w:val="TableParagraph"/>
              <w:ind w:left="115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geçen</w:t>
            </w:r>
            <w:proofErr w:type="spellEnd"/>
            <w:r>
              <w:t xml:space="preserve">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zimmetinde</w:t>
            </w:r>
            <w:proofErr w:type="spellEnd"/>
            <w:r>
              <w:t xml:space="preserve"> </w:t>
            </w:r>
            <w:proofErr w:type="spellStart"/>
            <w:r>
              <w:t>yargılama</w:t>
            </w:r>
            <w:proofErr w:type="spellEnd"/>
            <w:r>
              <w:t xml:space="preserve"> </w:t>
            </w:r>
            <w:proofErr w:type="spellStart"/>
            <w:r>
              <w:t>gideri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>.</w:t>
            </w:r>
          </w:p>
          <w:p w:rsidR="001703B7" w:rsidRDefault="001703B7" w:rsidP="001703B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703B7" w:rsidRDefault="001703B7" w:rsidP="001703B7">
            <w:pPr>
              <w:pStyle w:val="TableParagraph"/>
              <w:spacing w:line="252" w:lineRule="exact"/>
              <w:ind w:left="1990"/>
              <w:rPr>
                <w:b/>
              </w:rPr>
            </w:pPr>
            <w:r>
              <w:rPr>
                <w:b/>
              </w:rPr>
              <w:t>ONAYLAYANIN</w:t>
            </w:r>
          </w:p>
          <w:p w:rsidR="001703B7" w:rsidRDefault="001703B7" w:rsidP="001703B7">
            <w:pPr>
              <w:pStyle w:val="TableParagraph"/>
              <w:ind w:firstLine="276"/>
              <w:rPr>
                <w:i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İMZASI</w:t>
            </w:r>
          </w:p>
        </w:tc>
      </w:tr>
      <w:tr w:rsidR="001703B7">
        <w:trPr>
          <w:trHeight w:hRule="exact" w:val="790"/>
        </w:trPr>
        <w:tc>
          <w:tcPr>
            <w:tcW w:w="5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B7" w:rsidRDefault="001703B7" w:rsidP="00CA6D1F">
            <w:pPr>
              <w:pStyle w:val="TableParagraph"/>
              <w:spacing w:before="3" w:line="252" w:lineRule="exact"/>
              <w:ind w:left="1937"/>
              <w:rPr>
                <w:b/>
              </w:rPr>
            </w:pPr>
            <w:r>
              <w:rPr>
                <w:b/>
              </w:rPr>
              <w:t>ONAYLAYANIN</w:t>
            </w:r>
          </w:p>
          <w:p w:rsidR="001703B7" w:rsidRDefault="001703B7" w:rsidP="00CA6D1F">
            <w:pPr>
              <w:pStyle w:val="TableParagraph"/>
              <w:tabs>
                <w:tab w:val="left" w:pos="407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  <w:tc>
          <w:tcPr>
            <w:tcW w:w="5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B7" w:rsidRDefault="001703B7">
            <w:pPr>
              <w:pStyle w:val="TableParagraph"/>
              <w:tabs>
                <w:tab w:val="left" w:pos="4078"/>
              </w:tabs>
              <w:spacing w:line="275" w:lineRule="exact"/>
              <w:rPr>
                <w:b/>
                <w:sz w:val="24"/>
              </w:rPr>
            </w:pPr>
          </w:p>
        </w:tc>
      </w:tr>
      <w:tr w:rsidR="001703B7">
        <w:trPr>
          <w:trHeight w:hRule="exact" w:val="199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B7" w:rsidRPr="00781AAD" w:rsidRDefault="001703B7" w:rsidP="001703B7">
            <w:pPr>
              <w:pStyle w:val="TableParagraph"/>
              <w:spacing w:before="1"/>
              <w:ind w:left="274" w:right="274"/>
              <w:jc w:val="center"/>
              <w:rPr>
                <w:b/>
              </w:rPr>
            </w:pPr>
            <w:r w:rsidRPr="00781AAD">
              <w:rPr>
                <w:b/>
              </w:rPr>
              <w:t>FAKÜLTE/Y.OKUL AMBAR MEMURLUĞU</w:t>
            </w:r>
          </w:p>
          <w:p w:rsidR="001703B7" w:rsidRDefault="001703B7" w:rsidP="001703B7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1703B7" w:rsidRDefault="001703B7" w:rsidP="001703B7">
            <w:pPr>
              <w:pStyle w:val="TableParagraph"/>
              <w:tabs>
                <w:tab w:val="left" w:pos="841"/>
              </w:tabs>
              <w:ind w:right="430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kimliği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cübbesi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alınmış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olup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ilişiği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kesilmiştir</w:t>
            </w:r>
            <w:proofErr w:type="spellEnd"/>
            <w:r>
              <w:rPr>
                <w:i/>
              </w:rPr>
              <w:t>.</w:t>
            </w:r>
          </w:p>
          <w:p w:rsidR="001703B7" w:rsidRDefault="001703B7" w:rsidP="001703B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703B7" w:rsidRDefault="001703B7" w:rsidP="001703B7">
            <w:pPr>
              <w:pStyle w:val="TableParagraph"/>
              <w:ind w:left="274" w:right="90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1703B7" w:rsidRDefault="001703B7" w:rsidP="001703B7">
            <w:pPr>
              <w:pStyle w:val="TableParagraph"/>
              <w:tabs>
                <w:tab w:val="left" w:pos="4076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B7" w:rsidRDefault="001703B7" w:rsidP="001703B7">
            <w:pPr>
              <w:pStyle w:val="TableParagraph"/>
              <w:spacing w:line="252" w:lineRule="exact"/>
              <w:ind w:left="274" w:right="274"/>
              <w:jc w:val="center"/>
              <w:rPr>
                <w:b/>
              </w:rPr>
            </w:pPr>
            <w:r>
              <w:rPr>
                <w:b/>
              </w:rPr>
              <w:t>FAKÜLTE / Y.OKUL SEKRETERLİĞİ</w:t>
            </w:r>
          </w:p>
          <w:p w:rsidR="001703B7" w:rsidRDefault="001703B7" w:rsidP="001703B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1703B7" w:rsidRDefault="001703B7" w:rsidP="001703B7">
            <w:pPr>
              <w:pStyle w:val="TableParagraph"/>
              <w:ind w:right="639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kimliği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alınmış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olup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ilişiği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kesilmiştir</w:t>
            </w:r>
            <w:proofErr w:type="spellEnd"/>
            <w:r>
              <w:rPr>
                <w:i/>
              </w:rPr>
              <w:t>.</w:t>
            </w:r>
          </w:p>
          <w:p w:rsidR="001703B7" w:rsidRDefault="001703B7" w:rsidP="001703B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1703B7" w:rsidRDefault="001703B7" w:rsidP="001703B7">
            <w:pPr>
              <w:pStyle w:val="TableParagraph"/>
              <w:spacing w:line="253" w:lineRule="exact"/>
              <w:ind w:left="274" w:right="112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1703B7" w:rsidRDefault="001703B7" w:rsidP="001703B7">
            <w:pPr>
              <w:pStyle w:val="TableParagraph"/>
              <w:tabs>
                <w:tab w:val="left" w:pos="4076"/>
              </w:tabs>
              <w:spacing w:before="1"/>
              <w:rPr>
                <w:b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</w:tr>
    </w:tbl>
    <w:p w:rsidR="00D0225A" w:rsidRDefault="00D0225A">
      <w:pPr>
        <w:spacing w:before="4"/>
        <w:rPr>
          <w:b/>
          <w:sz w:val="21"/>
        </w:rPr>
      </w:pPr>
    </w:p>
    <w:p w:rsidR="001703B7" w:rsidRDefault="001703B7">
      <w:pPr>
        <w:pStyle w:val="GvdeMetni"/>
        <w:tabs>
          <w:tab w:val="left" w:pos="2963"/>
        </w:tabs>
        <w:ind w:left="118" w:right="3755"/>
      </w:pPr>
    </w:p>
    <w:p w:rsidR="00D0225A" w:rsidRDefault="00D329A8">
      <w:pPr>
        <w:pStyle w:val="GvdeMetni"/>
        <w:tabs>
          <w:tab w:val="left" w:pos="2963"/>
        </w:tabs>
        <w:ind w:left="118" w:right="3755"/>
      </w:pPr>
      <w:proofErr w:type="spellStart"/>
      <w:r>
        <w:t>Kendi</w:t>
      </w:r>
      <w:proofErr w:type="spellEnd"/>
      <w:r>
        <w:t xml:space="preserve"> </w:t>
      </w:r>
      <w:proofErr w:type="spellStart"/>
      <w:r>
        <w:t>İsteği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silinenlere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Lise</w:t>
      </w:r>
      <w:proofErr w:type="spellEnd"/>
      <w:r>
        <w:rPr>
          <w:spacing w:val="-2"/>
        </w:rPr>
        <w:t xml:space="preserve"> </w:t>
      </w:r>
      <w:proofErr w:type="spellStart"/>
      <w:r>
        <w:t>Diploması</w:t>
      </w:r>
      <w:proofErr w:type="spellEnd"/>
      <w:r>
        <w:rPr>
          <w:spacing w:val="-1"/>
        </w:rPr>
        <w:t xml:space="preserve"> </w:t>
      </w:r>
      <w:proofErr w:type="spellStart"/>
      <w:r>
        <w:t>Aslı</w:t>
      </w:r>
      <w:proofErr w:type="spellEnd"/>
      <w:r>
        <w:tab/>
        <w:t xml:space="preserve">(  </w:t>
      </w:r>
      <w:r>
        <w:rPr>
          <w:spacing w:val="1"/>
        </w:rPr>
        <w:t xml:space="preserve"> </w:t>
      </w:r>
      <w:r>
        <w:t>)</w:t>
      </w:r>
    </w:p>
    <w:p w:rsidR="00D0225A" w:rsidRDefault="00D329A8">
      <w:pPr>
        <w:spacing w:line="273" w:lineRule="exact"/>
        <w:ind w:left="118"/>
        <w:rPr>
          <w:sz w:val="24"/>
        </w:rPr>
      </w:pP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Eden</w:t>
      </w:r>
    </w:p>
    <w:sectPr w:rsidR="00D0225A">
      <w:type w:val="continuous"/>
      <w:pgSz w:w="11910" w:h="16840"/>
      <w:pgMar w:top="880" w:right="6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A"/>
    <w:rsid w:val="001703B7"/>
    <w:rsid w:val="001F1F3B"/>
    <w:rsid w:val="002715DB"/>
    <w:rsid w:val="00781AAD"/>
    <w:rsid w:val="00D0225A"/>
    <w:rsid w:val="00D329A8"/>
    <w:rsid w:val="00D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HAARRAN ÜNİVERSİTESİ REKTÖRLÜĞÜ</vt:lpstr>
    </vt:vector>
  </TitlesOfParts>
  <Company>By NeC ® 2010 | Katilimsiz.Com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HAARRAN ÜNİVERSİTESİ REKTÖRLÜĞÜ</dc:title>
  <dc:creator>Historier</dc:creator>
  <cp:lastModifiedBy>Fakülte Sekreteri</cp:lastModifiedBy>
  <cp:revision>2</cp:revision>
  <dcterms:created xsi:type="dcterms:W3CDTF">2020-01-15T06:44:00Z</dcterms:created>
  <dcterms:modified xsi:type="dcterms:W3CDTF">2020-01-15T06:44:00Z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